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426" w14:textId="77777777" w:rsidR="008F540B" w:rsidRDefault="008F540B" w:rsidP="008F540B">
      <w:pPr>
        <w:jc w:val="center"/>
      </w:pPr>
      <w:r>
        <w:rPr>
          <w:noProof/>
        </w:rPr>
        <w:drawing>
          <wp:inline distT="0" distB="0" distL="0" distR="0" wp14:anchorId="04F08E7C" wp14:editId="09C033B7">
            <wp:extent cx="1575435" cy="1575435"/>
            <wp:effectExtent l="0" t="0" r="5715" b="571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 Porte S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28C87" w14:textId="77777777" w:rsidR="008F540B" w:rsidRDefault="008F540B" w:rsidP="008F540B">
      <w:pPr>
        <w:jc w:val="center"/>
      </w:pPr>
    </w:p>
    <w:p w14:paraId="4DFBE69E" w14:textId="4DC1F50B" w:rsidR="00053347" w:rsidRDefault="008F540B" w:rsidP="008F540B">
      <w:pPr>
        <w:jc w:val="center"/>
      </w:pPr>
      <w:r>
        <w:t>City of La Porte</w:t>
      </w:r>
    </w:p>
    <w:p w14:paraId="3F067D06" w14:textId="38A9E3EF" w:rsidR="008F540B" w:rsidRDefault="00295F40" w:rsidP="008F540B">
      <w:pPr>
        <w:jc w:val="center"/>
      </w:pPr>
      <w:r>
        <w:t xml:space="preserve">La Porte </w:t>
      </w:r>
      <w:proofErr w:type="spellStart"/>
      <w:r>
        <w:t>NewPorte</w:t>
      </w:r>
      <w:proofErr w:type="spellEnd"/>
      <w:r>
        <w:t xml:space="preserve"> Landing Building Corp</w:t>
      </w:r>
    </w:p>
    <w:p w14:paraId="67EF7509" w14:textId="3B82975F" w:rsidR="008F540B" w:rsidRDefault="008F540B" w:rsidP="008F540B">
      <w:pPr>
        <w:jc w:val="center"/>
      </w:pPr>
      <w:r>
        <w:t>Meeting</w:t>
      </w:r>
    </w:p>
    <w:p w14:paraId="1BF5F0FB" w14:textId="452A7C04" w:rsidR="008F540B" w:rsidRDefault="008F540B" w:rsidP="008F540B">
      <w:pPr>
        <w:jc w:val="center"/>
      </w:pPr>
    </w:p>
    <w:p w14:paraId="09E46D17" w14:textId="3ACB6B52" w:rsidR="008F540B" w:rsidRDefault="00E247E2" w:rsidP="008F540B">
      <w:pPr>
        <w:jc w:val="center"/>
      </w:pPr>
      <w:r>
        <w:t>Friday, August 18,</w:t>
      </w:r>
      <w:r w:rsidR="008F540B">
        <w:t xml:space="preserve"> 202</w:t>
      </w:r>
      <w:r>
        <w:t>3</w:t>
      </w:r>
    </w:p>
    <w:p w14:paraId="07775786" w14:textId="5BEF437E" w:rsidR="008F540B" w:rsidRDefault="00E247E2" w:rsidP="008F540B">
      <w:pPr>
        <w:jc w:val="center"/>
      </w:pPr>
      <w:r>
        <w:t>3</w:t>
      </w:r>
      <w:r w:rsidR="00295F40">
        <w:t>:30pm</w:t>
      </w:r>
    </w:p>
    <w:p w14:paraId="1E1A0FF3" w14:textId="5B0B4D96" w:rsidR="008F540B" w:rsidRDefault="00E247E2" w:rsidP="008F540B">
      <w:pPr>
        <w:jc w:val="center"/>
      </w:pPr>
      <w:r>
        <w:t>City Hall</w:t>
      </w:r>
    </w:p>
    <w:p w14:paraId="2FF3330D" w14:textId="1DC9D9AC" w:rsidR="006753A2" w:rsidRDefault="00E247E2" w:rsidP="00E247E2">
      <w:pPr>
        <w:jc w:val="center"/>
      </w:pPr>
      <w:r>
        <w:t>801 Michigan Ave</w:t>
      </w:r>
    </w:p>
    <w:p w14:paraId="5CB96A79" w14:textId="7A88DB69" w:rsidR="008F540B" w:rsidRDefault="00E247E2" w:rsidP="008F540B">
      <w:pPr>
        <w:jc w:val="center"/>
      </w:pPr>
      <w:r>
        <w:t>La Porte, IN  46350</w:t>
      </w:r>
    </w:p>
    <w:p w14:paraId="5D2DC026" w14:textId="77777777" w:rsidR="00E247E2" w:rsidRDefault="00E247E2" w:rsidP="008F540B">
      <w:pPr>
        <w:jc w:val="center"/>
      </w:pPr>
    </w:p>
    <w:p w14:paraId="58AF684F" w14:textId="1651EDED" w:rsidR="008F540B" w:rsidRDefault="008F540B" w:rsidP="008F540B">
      <w:pPr>
        <w:jc w:val="center"/>
      </w:pPr>
      <w:r>
        <w:t>AGENDA</w:t>
      </w:r>
    </w:p>
    <w:p w14:paraId="0949BB85" w14:textId="6CAB9716" w:rsidR="00237ED7" w:rsidRDefault="00237ED7" w:rsidP="00237ED7"/>
    <w:p w14:paraId="0DD0198D" w14:textId="2E644A67" w:rsidR="00237ED7" w:rsidRDefault="00237ED7" w:rsidP="00237ED7">
      <w:r>
        <w:t xml:space="preserve">Members: </w:t>
      </w:r>
      <w:r>
        <w:tab/>
      </w:r>
      <w:r w:rsidR="00295F40">
        <w:t>Dr. Elizabeth Rassel</w:t>
      </w:r>
      <w:r>
        <w:tab/>
      </w:r>
      <w:r>
        <w:tab/>
      </w:r>
      <w:r>
        <w:tab/>
      </w:r>
      <w:r>
        <w:tab/>
        <w:t xml:space="preserve">City Attorney(s): </w:t>
      </w:r>
      <w:r>
        <w:tab/>
      </w:r>
      <w:r w:rsidR="00E247E2">
        <w:t>Matt Hagenow</w:t>
      </w:r>
    </w:p>
    <w:p w14:paraId="54CDCBF6" w14:textId="455F5CE9" w:rsidR="00237ED7" w:rsidRDefault="00237ED7" w:rsidP="00237ED7">
      <w:r>
        <w:tab/>
      </w:r>
      <w:r>
        <w:tab/>
      </w:r>
      <w:r w:rsidR="00295F40">
        <w:t>Brett Parks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ECD9AD" w14:textId="131A8EBB" w:rsidR="00237ED7" w:rsidRDefault="00237ED7" w:rsidP="00237ED7">
      <w:r>
        <w:tab/>
      </w:r>
      <w:r>
        <w:tab/>
      </w:r>
      <w:r w:rsidR="00E247E2">
        <w:t>Miles Fettinger</w:t>
      </w:r>
    </w:p>
    <w:p w14:paraId="307DE386" w14:textId="5C09F692" w:rsidR="00237ED7" w:rsidRDefault="00237ED7" w:rsidP="00237ED7">
      <w:r>
        <w:tab/>
      </w:r>
      <w:r>
        <w:tab/>
      </w:r>
      <w:r>
        <w:tab/>
      </w:r>
      <w:r>
        <w:tab/>
      </w:r>
      <w:r>
        <w:tab/>
      </w:r>
      <w:r>
        <w:tab/>
      </w:r>
      <w:r w:rsidR="00295F40">
        <w:tab/>
      </w:r>
      <w:r w:rsidR="00295F40">
        <w:tab/>
      </w:r>
      <w:r>
        <w:t>City Planner:</w:t>
      </w:r>
      <w:r>
        <w:tab/>
      </w:r>
      <w:r>
        <w:tab/>
      </w:r>
      <w:r w:rsidR="00E247E2">
        <w:t>Craig Phillips</w:t>
      </w:r>
    </w:p>
    <w:p w14:paraId="032D3115" w14:textId="4B6C49A1" w:rsidR="00237ED7" w:rsidRDefault="00237ED7" w:rsidP="00237ED7">
      <w:r>
        <w:tab/>
      </w:r>
      <w:r>
        <w:tab/>
      </w:r>
      <w:r>
        <w:tab/>
      </w:r>
      <w:r>
        <w:tab/>
      </w:r>
      <w:r>
        <w:tab/>
      </w:r>
      <w:r>
        <w:tab/>
      </w:r>
      <w:r w:rsidR="00295F40">
        <w:tab/>
      </w:r>
      <w:r w:rsidR="00295F40">
        <w:tab/>
      </w:r>
      <w:r>
        <w:t xml:space="preserve">LEAP Executive Dir: </w:t>
      </w:r>
      <w:r>
        <w:tab/>
        <w:t>Bert Cook</w:t>
      </w:r>
    </w:p>
    <w:p w14:paraId="63ABDBBE" w14:textId="5A8FD3E3" w:rsidR="00237ED7" w:rsidRDefault="00237ED7" w:rsidP="00237ED7"/>
    <w:p w14:paraId="4877B57E" w14:textId="37CDC351" w:rsidR="008F540B" w:rsidRDefault="008F540B" w:rsidP="008F540B">
      <w:pPr>
        <w:pStyle w:val="ListParagraph"/>
        <w:numPr>
          <w:ilvl w:val="0"/>
          <w:numId w:val="1"/>
        </w:numPr>
      </w:pPr>
      <w:r>
        <w:t>Roll Call</w:t>
      </w:r>
    </w:p>
    <w:p w14:paraId="6BCADA08" w14:textId="43448B42" w:rsidR="008F540B" w:rsidRDefault="008F540B" w:rsidP="008F540B">
      <w:pPr>
        <w:pStyle w:val="ListParagraph"/>
        <w:numPr>
          <w:ilvl w:val="0"/>
          <w:numId w:val="1"/>
        </w:numPr>
      </w:pPr>
      <w:r>
        <w:t xml:space="preserve">Election of Officers:  </w:t>
      </w:r>
    </w:p>
    <w:p w14:paraId="379F30AE" w14:textId="273AD4E4" w:rsidR="008F540B" w:rsidRDefault="008F540B" w:rsidP="008F540B">
      <w:pPr>
        <w:pStyle w:val="ListParagraph"/>
        <w:ind w:left="1440"/>
      </w:pPr>
      <w:r>
        <w:t>President:</w:t>
      </w:r>
    </w:p>
    <w:p w14:paraId="1705FB1C" w14:textId="799B203A" w:rsidR="008F540B" w:rsidRDefault="008F540B" w:rsidP="008F540B">
      <w:pPr>
        <w:pStyle w:val="ListParagraph"/>
        <w:ind w:left="1440"/>
      </w:pPr>
      <w:r>
        <w:t>Vice-President:</w:t>
      </w:r>
    </w:p>
    <w:p w14:paraId="4F303C24" w14:textId="414E863D" w:rsidR="008F540B" w:rsidRDefault="008F540B" w:rsidP="008F540B">
      <w:pPr>
        <w:pStyle w:val="ListParagraph"/>
        <w:ind w:left="1440"/>
      </w:pPr>
      <w:r>
        <w:t>Secretary/Treasurer:</w:t>
      </w:r>
    </w:p>
    <w:p w14:paraId="7C80BA15" w14:textId="086FC883" w:rsidR="006753A2" w:rsidRDefault="00295F40" w:rsidP="00295F40">
      <w:pPr>
        <w:pStyle w:val="ListParagraph"/>
        <w:numPr>
          <w:ilvl w:val="0"/>
          <w:numId w:val="1"/>
        </w:numPr>
      </w:pPr>
      <w:r>
        <w:t>Public Comment</w:t>
      </w:r>
      <w:r w:rsidR="006753A2">
        <w:tab/>
      </w:r>
    </w:p>
    <w:p w14:paraId="16FD894C" w14:textId="3F84CF76" w:rsidR="008F540B" w:rsidRDefault="008F540B" w:rsidP="008F540B">
      <w:pPr>
        <w:pStyle w:val="ListParagraph"/>
        <w:numPr>
          <w:ilvl w:val="0"/>
          <w:numId w:val="1"/>
        </w:numPr>
      </w:pPr>
      <w:r>
        <w:t xml:space="preserve">Matt Hagenow: </w:t>
      </w:r>
      <w:r w:rsidR="00E247E2">
        <w:t>Update on Project</w:t>
      </w:r>
    </w:p>
    <w:p w14:paraId="46729564" w14:textId="14CFDD5C" w:rsidR="00237ED7" w:rsidRDefault="00237ED7" w:rsidP="008F540B">
      <w:pPr>
        <w:pStyle w:val="ListParagraph"/>
        <w:numPr>
          <w:ilvl w:val="0"/>
          <w:numId w:val="1"/>
        </w:numPr>
      </w:pPr>
      <w:r>
        <w:t>Discussion</w:t>
      </w:r>
      <w:r w:rsidR="00A4779A">
        <w:t xml:space="preserve"> </w:t>
      </w:r>
    </w:p>
    <w:p w14:paraId="30BD5410" w14:textId="37A30DC6" w:rsidR="0043138C" w:rsidRDefault="0043138C" w:rsidP="008F540B">
      <w:pPr>
        <w:pStyle w:val="ListParagraph"/>
        <w:numPr>
          <w:ilvl w:val="0"/>
          <w:numId w:val="1"/>
        </w:numPr>
      </w:pPr>
      <w:r>
        <w:t>New Business:</w:t>
      </w:r>
      <w:r w:rsidR="00295F40">
        <w:t xml:space="preserve"> </w:t>
      </w:r>
      <w:r w:rsidR="00E247E2">
        <w:t>Resolution Authorizing a Technical Modification to the Lease</w:t>
      </w:r>
    </w:p>
    <w:p w14:paraId="348D59E4" w14:textId="5319E130" w:rsidR="008F540B" w:rsidRDefault="008F540B" w:rsidP="008F540B">
      <w:pPr>
        <w:pStyle w:val="ListParagraph"/>
        <w:numPr>
          <w:ilvl w:val="0"/>
          <w:numId w:val="1"/>
        </w:numPr>
      </w:pPr>
      <w:r>
        <w:t>Schedule Next Meeting if Necessary</w:t>
      </w:r>
    </w:p>
    <w:p w14:paraId="22E0CE1F" w14:textId="57B5D33A" w:rsidR="00237ED7" w:rsidRDefault="00237ED7" w:rsidP="008F540B">
      <w:pPr>
        <w:pStyle w:val="ListParagraph"/>
        <w:numPr>
          <w:ilvl w:val="0"/>
          <w:numId w:val="1"/>
        </w:numPr>
      </w:pPr>
      <w:proofErr w:type="spellStart"/>
      <w:r>
        <w:t>Adjorn</w:t>
      </w:r>
      <w:proofErr w:type="spellEnd"/>
    </w:p>
    <w:sectPr w:rsidR="0023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F4EBD"/>
    <w:multiLevelType w:val="hybridMultilevel"/>
    <w:tmpl w:val="DC345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0B"/>
    <w:rsid w:val="000273CE"/>
    <w:rsid w:val="00053347"/>
    <w:rsid w:val="00237ED7"/>
    <w:rsid w:val="002916A5"/>
    <w:rsid w:val="00295F40"/>
    <w:rsid w:val="004000A3"/>
    <w:rsid w:val="0043138C"/>
    <w:rsid w:val="004A3A35"/>
    <w:rsid w:val="004E0288"/>
    <w:rsid w:val="00512065"/>
    <w:rsid w:val="00552D92"/>
    <w:rsid w:val="005772F1"/>
    <w:rsid w:val="006753A2"/>
    <w:rsid w:val="008F540B"/>
    <w:rsid w:val="00A4779A"/>
    <w:rsid w:val="00A92D80"/>
    <w:rsid w:val="00E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58E8"/>
  <w15:chartTrackingRefBased/>
  <w15:docId w15:val="{840B13E8-EB4E-45E1-AAC0-DBE1238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Loeffler</dc:creator>
  <cp:keywords/>
  <dc:description/>
  <cp:lastModifiedBy>Annette Loeffler</cp:lastModifiedBy>
  <cp:revision>2</cp:revision>
  <cp:lastPrinted>2023-08-11T14:48:00Z</cp:lastPrinted>
  <dcterms:created xsi:type="dcterms:W3CDTF">2023-08-11T14:49:00Z</dcterms:created>
  <dcterms:modified xsi:type="dcterms:W3CDTF">2023-08-11T14:49:00Z</dcterms:modified>
</cp:coreProperties>
</file>